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9F" w:rsidRDefault="0064559F" w:rsidP="0064559F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 w:rsidRPr="00B81EE5">
        <w:rPr>
          <w:rFonts w:ascii="仿宋_GB2312" w:eastAsia="仿宋_GB2312" w:hAnsi="华文中宋" w:hint="eastAsia"/>
          <w:sz w:val="28"/>
          <w:szCs w:val="28"/>
        </w:rPr>
        <w:t>表4-4：</w:t>
      </w:r>
    </w:p>
    <w:p w:rsidR="0064559F" w:rsidRPr="00B81EE5" w:rsidRDefault="0064559F" w:rsidP="0064559F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 w:rsidRPr="00B81EE5">
        <w:rPr>
          <w:rFonts w:ascii="方正小标宋简体" w:eastAsia="方正小标宋简体" w:hint="eastAsia"/>
          <w:sz w:val="44"/>
          <w:szCs w:val="44"/>
        </w:rPr>
        <w:t>入党志愿书</w:t>
      </w:r>
    </w:p>
    <w:p w:rsidR="00D537AD" w:rsidRPr="00B3732A" w:rsidRDefault="00D537AD" w:rsidP="00B3732A">
      <w:pPr>
        <w:widowControl/>
        <w:jc w:val="left"/>
        <w:rPr>
          <w:rFonts w:ascii="宋体"/>
          <w:sz w:val="28"/>
          <w:szCs w:val="28"/>
        </w:rPr>
      </w:pPr>
    </w:p>
    <w:sectPr w:rsidR="00D537AD" w:rsidRPr="00B3732A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8EE" w:rsidRDefault="003B18EE" w:rsidP="00B3732A">
      <w:r>
        <w:separator/>
      </w:r>
    </w:p>
  </w:endnote>
  <w:endnote w:type="continuationSeparator" w:id="1">
    <w:p w:rsidR="003B18EE" w:rsidRDefault="003B18EE" w:rsidP="00B3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8EE" w:rsidRDefault="003B18EE" w:rsidP="00B3732A">
      <w:r>
        <w:separator/>
      </w:r>
    </w:p>
  </w:footnote>
  <w:footnote w:type="continuationSeparator" w:id="1">
    <w:p w:rsidR="003B18EE" w:rsidRDefault="003B18EE" w:rsidP="00B373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59F"/>
    <w:rsid w:val="003B18EE"/>
    <w:rsid w:val="00621B68"/>
    <w:rsid w:val="0064559F"/>
    <w:rsid w:val="00B3732A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3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2015-09-28T03:37:00Z</dcterms:modified>
</cp:coreProperties>
</file>